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D785D" w14:textId="42ED2C97" w:rsidR="00A235C5" w:rsidRDefault="00E3068F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4FF6C" wp14:editId="2E4FB55B">
                <wp:simplePos x="0" y="0"/>
                <wp:positionH relativeFrom="column">
                  <wp:posOffset>2243455</wp:posOffset>
                </wp:positionH>
                <wp:positionV relativeFrom="paragraph">
                  <wp:posOffset>-187960</wp:posOffset>
                </wp:positionV>
                <wp:extent cx="3971925" cy="1974215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71925" cy="197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22683" w14:textId="77777777" w:rsidR="00A235C5" w:rsidRPr="00A235C5" w:rsidRDefault="00A235C5" w:rsidP="00A235C5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A235C5">
                              <w:rPr>
                                <w:color w:val="000000" w:themeColor="text1"/>
                              </w:rPr>
                              <w:tab/>
                            </w:r>
                            <w:r w:rsidRPr="00A235C5">
                              <w:rPr>
                                <w:color w:val="000000" w:themeColor="text1"/>
                                <w:sz w:val="32"/>
                              </w:rPr>
                              <w:t xml:space="preserve">REF  </w:t>
                            </w:r>
                            <w:r w:rsidR="00E31DDE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BROYEUR001</w:t>
                            </w:r>
                          </w:p>
                          <w:p w14:paraId="4B0C79AF" w14:textId="77777777" w:rsidR="00A235C5" w:rsidRPr="005530DB" w:rsidRDefault="00E31DDE" w:rsidP="00A235C5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>BROYEUR THERMIQUE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4FF6C" id="Rectangle 2" o:spid="_x0000_s1026" style="position:absolute;margin-left:176.65pt;margin-top:-14.8pt;width:312.75pt;height:15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" stroked="f" strokecolor="#7f7f7f [1612]">
                <v:textbox>
                  <w:txbxContent>
                    <w:p w14:paraId="7B822683" w14:textId="77777777" w:rsidR="00A235C5" w:rsidRPr="00A235C5" w:rsidRDefault="00A235C5" w:rsidP="00A235C5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A235C5">
                        <w:rPr>
                          <w:color w:val="000000" w:themeColor="text1"/>
                        </w:rPr>
                        <w:tab/>
                      </w:r>
                      <w:r w:rsidRPr="00A235C5">
                        <w:rPr>
                          <w:color w:val="000000" w:themeColor="text1"/>
                          <w:sz w:val="32"/>
                        </w:rPr>
                        <w:t xml:space="preserve">REF  </w:t>
                      </w:r>
                      <w:r w:rsidR="00E31DDE">
                        <w:rPr>
                          <w:b/>
                          <w:color w:val="000000" w:themeColor="text1"/>
                          <w:sz w:val="32"/>
                        </w:rPr>
                        <w:t>BROYEUR001</w:t>
                      </w:r>
                    </w:p>
                    <w:p w14:paraId="4B0C79AF" w14:textId="77777777" w:rsidR="00A235C5" w:rsidRPr="005530DB" w:rsidRDefault="00E31DDE" w:rsidP="00A235C5">
                      <w:pPr>
                        <w:jc w:val="center"/>
                        <w:rPr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</w:rPr>
                        <w:t>BROYEUR THERMIQUE</w:t>
                      </w:r>
                    </w:p>
                  </w:txbxContent>
                </v:textbox>
              </v:rect>
            </w:pict>
          </mc:Fallback>
        </mc:AlternateContent>
      </w:r>
      <w:r w:rsidR="0049274B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1BD7B84" wp14:editId="2D382350">
            <wp:simplePos x="0" y="0"/>
            <wp:positionH relativeFrom="column">
              <wp:posOffset>-575945</wp:posOffset>
            </wp:positionH>
            <wp:positionV relativeFrom="paragraph">
              <wp:posOffset>-556895</wp:posOffset>
            </wp:positionV>
            <wp:extent cx="2847975" cy="1123950"/>
            <wp:effectExtent l="19050" t="0" r="9525" b="0"/>
            <wp:wrapNone/>
            <wp:docPr id="1" name="Image 1" descr="logojdi">
              <a:extLst xmlns:a="http://schemas.openxmlformats.org/drawingml/2006/main">
                <a:ext uri="{FF2B5EF4-FFF2-40B4-BE49-F238E27FC236}">
                  <a16:creationId xmlns:a16="http://schemas.microsoft.com/office/drawing/2014/main" id="{56A0B4E8-8663-45F6-8EA0-5648C807CD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logojdi">
                      <a:extLst>
                        <a:ext uri="{FF2B5EF4-FFF2-40B4-BE49-F238E27FC236}">
                          <a16:creationId xmlns:a16="http://schemas.microsoft.com/office/drawing/2014/main" id="{56A0B4E8-8663-45F6-8EA0-5648C807CD5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2CE7ABB3" w14:textId="77777777" w:rsidR="00A235C5" w:rsidRPr="00A235C5" w:rsidRDefault="00A235C5" w:rsidP="00A235C5"/>
    <w:p w14:paraId="4EB2C738" w14:textId="77777777" w:rsidR="00A235C5" w:rsidRPr="00A235C5" w:rsidRDefault="00A235C5" w:rsidP="00A235C5"/>
    <w:p w14:paraId="3B919D57" w14:textId="77777777" w:rsidR="00A235C5" w:rsidRPr="00A235C5" w:rsidRDefault="00A235C5" w:rsidP="00A235C5"/>
    <w:p w14:paraId="5C4DDEF5" w14:textId="77777777" w:rsidR="00A235C5" w:rsidRPr="00A235C5" w:rsidRDefault="00A235C5" w:rsidP="00A235C5"/>
    <w:p w14:paraId="326F3A5E" w14:textId="77777777" w:rsidR="00A235C5" w:rsidRDefault="00A235C5" w:rsidP="00A235C5"/>
    <w:p w14:paraId="701EE80F" w14:textId="77777777" w:rsidR="005B4C37" w:rsidRDefault="005B4C37" w:rsidP="00A235C5"/>
    <w:p w14:paraId="6CB98554" w14:textId="77777777" w:rsidR="00A235C5" w:rsidRDefault="00A235C5" w:rsidP="00A235C5">
      <w:pPr>
        <w:rPr>
          <w:b/>
          <w:i/>
          <w:u w:val="single"/>
        </w:rPr>
      </w:pPr>
      <w:r w:rsidRPr="00A235C5">
        <w:rPr>
          <w:b/>
          <w:i/>
          <w:u w:val="single"/>
        </w:rPr>
        <w:t>Description</w:t>
      </w:r>
    </w:p>
    <w:p w14:paraId="243CC75A" w14:textId="77777777" w:rsidR="00A235C5" w:rsidRPr="00771E8F" w:rsidRDefault="00771E8F" w:rsidP="00A235C5">
      <w:bookmarkStart w:id="1" w:name="_Hlk522963535"/>
      <w:r w:rsidRPr="00771E8F">
        <w:t xml:space="preserve">Machine permettant </w:t>
      </w:r>
      <w:r w:rsidR="008175B6">
        <w:t>de</w:t>
      </w:r>
      <w:r w:rsidR="00D0111C">
        <w:t xml:space="preserve"> </w:t>
      </w:r>
      <w:r w:rsidR="00E31DDE">
        <w:t>broyer</w:t>
      </w:r>
      <w:r w:rsidR="008175B6">
        <w:t xml:space="preserve"> </w:t>
      </w:r>
      <w:r w:rsidR="00E31DDE">
        <w:t>les</w:t>
      </w:r>
      <w:r w:rsidR="008175B6">
        <w:t xml:space="preserve"> </w:t>
      </w:r>
      <w:r w:rsidR="00E31DDE">
        <w:t xml:space="preserve">branches </w:t>
      </w:r>
      <w:r w:rsidRPr="00771E8F">
        <w:t>d</w:t>
      </w:r>
      <w:r w:rsidR="008175B6">
        <w:t>e</w:t>
      </w:r>
      <w:r w:rsidRPr="00771E8F">
        <w:t xml:space="preserve"> votre jardin en toute simplicité.</w:t>
      </w:r>
    </w:p>
    <w:bookmarkEnd w:id="1"/>
    <w:p w14:paraId="4AB88775" w14:textId="77777777" w:rsidR="00A235C5" w:rsidRDefault="00A235C5" w:rsidP="00A235C5">
      <w:pPr>
        <w:rPr>
          <w:b/>
          <w:i/>
          <w:u w:val="single"/>
        </w:rPr>
      </w:pPr>
    </w:p>
    <w:p w14:paraId="24318373" w14:textId="77777777" w:rsidR="00A235C5" w:rsidRDefault="00A235C5" w:rsidP="00A235C5">
      <w:pPr>
        <w:rPr>
          <w:b/>
          <w:i/>
          <w:u w:val="single"/>
        </w:rPr>
      </w:pPr>
    </w:p>
    <w:p w14:paraId="1A8C947E" w14:textId="725090ED" w:rsidR="00A235C5" w:rsidRPr="00A235C5" w:rsidRDefault="00E3068F" w:rsidP="00A235C5">
      <w:pPr>
        <w:rPr>
          <w:b/>
          <w:i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F3CBF" wp14:editId="6CF79D0B">
                <wp:simplePos x="0" y="0"/>
                <wp:positionH relativeFrom="column">
                  <wp:posOffset>3155315</wp:posOffset>
                </wp:positionH>
                <wp:positionV relativeFrom="paragraph">
                  <wp:posOffset>731520</wp:posOffset>
                </wp:positionV>
                <wp:extent cx="3158490" cy="4568190"/>
                <wp:effectExtent l="6985" t="13335" r="635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8490" cy="456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52965" w14:textId="77777777" w:rsidR="00A235C5" w:rsidRPr="00874400" w:rsidRDefault="00A235C5" w:rsidP="00A235C5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74400"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Données techniques </w:t>
                            </w:r>
                          </w:p>
                          <w:p w14:paraId="4311E8E0" w14:textId="77777777" w:rsidR="00874400" w:rsidRDefault="00874400" w:rsidP="008744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7440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Cylindrée moteur :  </w:t>
                            </w:r>
                            <w:r w:rsidR="00E31DD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160 </w:t>
                            </w:r>
                            <w:r w:rsidRPr="0087440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cm³ </w:t>
                            </w:r>
                          </w:p>
                          <w:p w14:paraId="211FA368" w14:textId="77777777" w:rsidR="00E31DDE" w:rsidRDefault="00E31DDE" w:rsidP="008744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Largeur de coupe : 10 cm</w:t>
                            </w:r>
                            <w:r w:rsidR="001073D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de diamètre</w:t>
                            </w:r>
                          </w:p>
                          <w:p w14:paraId="55CC91F0" w14:textId="77777777" w:rsidR="00E31DDE" w:rsidRDefault="00E31DDE" w:rsidP="008744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Bois dur style : Gaiac, Bois de Fer, Citronnier, etc… : pas plus de 4cm de diamètre de la branche</w:t>
                            </w:r>
                          </w:p>
                          <w:p w14:paraId="24079721" w14:textId="5B1362AD" w:rsidR="00E31DDE" w:rsidRPr="001073DA" w:rsidRDefault="001073DA" w:rsidP="00874400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073D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Ejection des copeaux de bois jusqu’à 10 mètre</w:t>
                            </w:r>
                            <w:r w:rsidR="006B1B5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Pr="001073D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E31DDE" w:rsidRPr="001073DA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23D98E4" w14:textId="77777777" w:rsidR="00874400" w:rsidRPr="00874400" w:rsidRDefault="00874400" w:rsidP="00874400">
                            <w:pPr>
                              <w:ind w:left="36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F3CBF" id="Rectangle 3" o:spid="_x0000_s1027" style="position:absolute;margin-left:248.45pt;margin-top:57.6pt;width:248.7pt;height:359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" strokecolor="#7f7f7f [1612]">
                <v:textbox>
                  <w:txbxContent>
                    <w:p w14:paraId="4A052965" w14:textId="77777777" w:rsidR="00A235C5" w:rsidRPr="00874400" w:rsidRDefault="00A235C5" w:rsidP="00A235C5">
                      <w:pPr>
                        <w:jc w:val="center"/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874400"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Données techniques </w:t>
                      </w:r>
                    </w:p>
                    <w:p w14:paraId="4311E8E0" w14:textId="77777777" w:rsidR="00874400" w:rsidRDefault="00874400" w:rsidP="008744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7440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Cylindrée moteur :  </w:t>
                      </w:r>
                      <w:r w:rsidR="00E31DD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160 </w:t>
                      </w:r>
                      <w:r w:rsidRPr="0087440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cm³ </w:t>
                      </w:r>
                    </w:p>
                    <w:p w14:paraId="211FA368" w14:textId="77777777" w:rsidR="00E31DDE" w:rsidRDefault="00E31DDE" w:rsidP="008744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Largeur de coupe : 10 cm</w:t>
                      </w:r>
                      <w:r w:rsidR="001073D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de diamètre</w:t>
                      </w:r>
                    </w:p>
                    <w:p w14:paraId="55CC91F0" w14:textId="77777777" w:rsidR="00E31DDE" w:rsidRDefault="00E31DDE" w:rsidP="008744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Bois dur style : Gaiac, Bois de Fer, Citronnier, etc… : pas plus de 4cm de diamètre de la branche</w:t>
                      </w:r>
                    </w:p>
                    <w:p w14:paraId="24079721" w14:textId="5B1362AD" w:rsidR="00E31DDE" w:rsidRPr="001073DA" w:rsidRDefault="001073DA" w:rsidP="00874400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1073DA">
                        <w:rPr>
                          <w:color w:val="000000" w:themeColor="text1"/>
                          <w:sz w:val="28"/>
                          <w:szCs w:val="28"/>
                        </w:rPr>
                        <w:t>Ejection des copeaux de bois jusqu’à 10 mètre</w:t>
                      </w:r>
                      <w:r w:rsidR="006B1B56">
                        <w:rPr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Pr="001073DA">
                        <w:rPr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  <w:r w:rsidR="00E31DDE" w:rsidRPr="001073DA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23D98E4" w14:textId="77777777" w:rsidR="00874400" w:rsidRPr="00874400" w:rsidRDefault="00874400" w:rsidP="00874400">
                      <w:pPr>
                        <w:ind w:left="36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A3E147" wp14:editId="13D150EB">
                <wp:simplePos x="0" y="0"/>
                <wp:positionH relativeFrom="column">
                  <wp:posOffset>-321310</wp:posOffset>
                </wp:positionH>
                <wp:positionV relativeFrom="paragraph">
                  <wp:posOffset>721995</wp:posOffset>
                </wp:positionV>
                <wp:extent cx="3158490" cy="3168015"/>
                <wp:effectExtent l="6985" t="13335" r="6350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8490" cy="316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E7AAC" w14:textId="77777777" w:rsidR="00A235C5" w:rsidRPr="00874400" w:rsidRDefault="00A235C5" w:rsidP="00A235C5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74400">
                              <w:rPr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Caractéristiques </w:t>
                            </w:r>
                          </w:p>
                          <w:p w14:paraId="7A74F637" w14:textId="77777777" w:rsidR="00A235C5" w:rsidRDefault="00874400" w:rsidP="00A235C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7440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Moteur </w:t>
                            </w:r>
                            <w:r w:rsidR="00E31DD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r w:rsidRPr="0087440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temps </w:t>
                            </w:r>
                            <w:r w:rsidR="00E31DD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GX160</w:t>
                            </w:r>
                          </w:p>
                          <w:p w14:paraId="7416A519" w14:textId="77777777" w:rsidR="00E31DDE" w:rsidRDefault="00E31DDE" w:rsidP="00A235C5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Essence pur + carter d’huile moteur 15W40</w:t>
                            </w:r>
                          </w:p>
                          <w:p w14:paraId="23C89982" w14:textId="77777777" w:rsidR="00D0111C" w:rsidRPr="00D0111C" w:rsidRDefault="00874400" w:rsidP="00D0111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0111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Fourni avec :</w:t>
                            </w:r>
                          </w:p>
                          <w:p w14:paraId="61B5D994" w14:textId="77777777" w:rsidR="00874400" w:rsidRDefault="00874400" w:rsidP="00874400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7440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Kit entretien</w:t>
                            </w:r>
                            <w:r w:rsidR="00C31A92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868FC4D" w14:textId="77777777" w:rsidR="00874400" w:rsidRPr="00874400" w:rsidRDefault="00874400" w:rsidP="00874400">
                            <w:pPr>
                              <w:pStyle w:val="Paragraphedeliste"/>
                              <w:numPr>
                                <w:ilvl w:val="1"/>
                                <w:numId w:val="2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74400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Notice en français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3E147" id="Rectangle 4" o:spid="_x0000_s1028" style="position:absolute;margin-left:-25.3pt;margin-top:56.85pt;width:248.7pt;height:24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" strokecolor="#7f7f7f [1612]">
                <v:textbox>
                  <w:txbxContent>
                    <w:p w14:paraId="64BE7AAC" w14:textId="77777777" w:rsidR="00A235C5" w:rsidRPr="00874400" w:rsidRDefault="00A235C5" w:rsidP="00A235C5">
                      <w:pPr>
                        <w:jc w:val="center"/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 w:rsidRPr="00874400">
                        <w:rPr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Caractéristiques </w:t>
                      </w:r>
                    </w:p>
                    <w:p w14:paraId="7A74F637" w14:textId="77777777" w:rsidR="00A235C5" w:rsidRDefault="00874400" w:rsidP="00A235C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7440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Moteur </w:t>
                      </w:r>
                      <w:r w:rsidR="00E31DDE">
                        <w:rPr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r w:rsidRPr="00874400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temps </w:t>
                      </w:r>
                      <w:r w:rsidR="00E31DDE">
                        <w:rPr>
                          <w:color w:val="000000" w:themeColor="text1"/>
                          <w:sz w:val="28"/>
                          <w:szCs w:val="28"/>
                        </w:rPr>
                        <w:t>GX160</w:t>
                      </w:r>
                    </w:p>
                    <w:p w14:paraId="7416A519" w14:textId="77777777" w:rsidR="00E31DDE" w:rsidRDefault="00E31DDE" w:rsidP="00A235C5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Essence pur + carter d’huile moteur 15W40</w:t>
                      </w:r>
                    </w:p>
                    <w:p w14:paraId="23C89982" w14:textId="77777777" w:rsidR="00D0111C" w:rsidRPr="00D0111C" w:rsidRDefault="00874400" w:rsidP="00D0111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D0111C">
                        <w:rPr>
                          <w:color w:val="000000" w:themeColor="text1"/>
                          <w:sz w:val="28"/>
                          <w:szCs w:val="28"/>
                        </w:rPr>
                        <w:t>Fourni avec :</w:t>
                      </w:r>
                    </w:p>
                    <w:p w14:paraId="61B5D994" w14:textId="77777777" w:rsidR="00874400" w:rsidRDefault="00874400" w:rsidP="00874400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74400">
                        <w:rPr>
                          <w:color w:val="000000" w:themeColor="text1"/>
                          <w:sz w:val="28"/>
                          <w:szCs w:val="28"/>
                        </w:rPr>
                        <w:t>Kit entretien</w:t>
                      </w:r>
                      <w:r w:rsidR="00C31A92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868FC4D" w14:textId="77777777" w:rsidR="00874400" w:rsidRPr="00874400" w:rsidRDefault="00874400" w:rsidP="00874400">
                      <w:pPr>
                        <w:pStyle w:val="Paragraphedeliste"/>
                        <w:numPr>
                          <w:ilvl w:val="1"/>
                          <w:numId w:val="2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874400">
                        <w:rPr>
                          <w:color w:val="000000" w:themeColor="text1"/>
                          <w:sz w:val="28"/>
                          <w:szCs w:val="28"/>
                        </w:rPr>
                        <w:t>Notice en français</w:t>
                      </w:r>
                    </w:p>
                  </w:txbxContent>
                </v:textbox>
              </v:rect>
            </w:pict>
          </mc:Fallback>
        </mc:AlternateContent>
      </w:r>
    </w:p>
    <w:sectPr w:rsidR="00A235C5" w:rsidRPr="00A235C5" w:rsidSect="005B4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866C0"/>
    <w:multiLevelType w:val="hybridMultilevel"/>
    <w:tmpl w:val="633C4AE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722ED"/>
    <w:multiLevelType w:val="hybridMultilevel"/>
    <w:tmpl w:val="2744C8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C5"/>
    <w:rsid w:val="001073DA"/>
    <w:rsid w:val="00270535"/>
    <w:rsid w:val="002B1514"/>
    <w:rsid w:val="002F14FA"/>
    <w:rsid w:val="003B34BA"/>
    <w:rsid w:val="0049274B"/>
    <w:rsid w:val="00541FDC"/>
    <w:rsid w:val="005530DB"/>
    <w:rsid w:val="005B4C37"/>
    <w:rsid w:val="006A5352"/>
    <w:rsid w:val="006B1B56"/>
    <w:rsid w:val="00771E8F"/>
    <w:rsid w:val="008175B6"/>
    <w:rsid w:val="0084249B"/>
    <w:rsid w:val="00874400"/>
    <w:rsid w:val="008A2287"/>
    <w:rsid w:val="008B11D1"/>
    <w:rsid w:val="00A204F2"/>
    <w:rsid w:val="00A235C5"/>
    <w:rsid w:val="00C31A92"/>
    <w:rsid w:val="00C5251F"/>
    <w:rsid w:val="00CE562D"/>
    <w:rsid w:val="00D0111C"/>
    <w:rsid w:val="00D532DF"/>
    <w:rsid w:val="00D7570E"/>
    <w:rsid w:val="00E3068F"/>
    <w:rsid w:val="00E31DDE"/>
    <w:rsid w:val="00EA0DBE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E1C029"/>
  <w15:docId w15:val="{7FE39ABC-00BD-4930-8A12-9151F803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C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3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35C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23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DUPARC</dc:creator>
  <cp:lastModifiedBy>Willy MANON</cp:lastModifiedBy>
  <cp:revision>2</cp:revision>
  <dcterms:created xsi:type="dcterms:W3CDTF">2020-03-29T22:57:00Z</dcterms:created>
  <dcterms:modified xsi:type="dcterms:W3CDTF">2020-03-29T22:57:00Z</dcterms:modified>
</cp:coreProperties>
</file>